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D3B0F" w14:textId="77777777" w:rsidR="00C513E6" w:rsidRPr="00C513E6" w:rsidRDefault="00C513E6" w:rsidP="00C513E6">
      <w:pPr>
        <w:jc w:val="center"/>
        <w:rPr>
          <w:rFonts w:ascii="Garamond" w:eastAsia="FangSong" w:hAnsi="Garamond"/>
          <w:b/>
          <w:bCs/>
          <w:sz w:val="44"/>
          <w:szCs w:val="44"/>
        </w:rPr>
      </w:pPr>
      <w:r w:rsidRPr="00C513E6">
        <w:rPr>
          <w:rFonts w:ascii="Garamond" w:eastAsia="FangSong" w:hAnsi="Garamond"/>
          <w:b/>
          <w:bCs/>
          <w:sz w:val="44"/>
          <w:szCs w:val="44"/>
        </w:rPr>
        <w:t xml:space="preserve">Key Points </w:t>
      </w:r>
      <w:proofErr w:type="gramStart"/>
      <w:r w:rsidRPr="00C513E6">
        <w:rPr>
          <w:rFonts w:ascii="Garamond" w:eastAsia="FangSong" w:hAnsi="Garamond"/>
          <w:b/>
          <w:bCs/>
          <w:sz w:val="44"/>
          <w:szCs w:val="44"/>
        </w:rPr>
        <w:t>at a Glance</w:t>
      </w:r>
      <w:proofErr w:type="gramEnd"/>
    </w:p>
    <w:p w14:paraId="59DE25B5" w14:textId="77777777" w:rsidR="00C513E6" w:rsidRDefault="00C513E6" w:rsidP="00C513E6">
      <w:pPr>
        <w:rPr>
          <w:rFonts w:ascii="Garamond" w:hAnsi="Garamond"/>
          <w:sz w:val="24"/>
          <w:szCs w:val="24"/>
        </w:rPr>
      </w:pPr>
    </w:p>
    <w:p w14:paraId="2F1FA297" w14:textId="6BF61059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t>• Regular items are consigned for 90 days</w:t>
      </w:r>
      <w:r w:rsidRPr="00C513E6">
        <w:rPr>
          <w:rFonts w:ascii="Garamond" w:hAnsi="Garamond"/>
          <w:sz w:val="24"/>
          <w:szCs w:val="24"/>
        </w:rPr>
        <w:br/>
        <w:t>• Bridal and formal gowns are consigned for 6 months</w:t>
      </w:r>
      <w:r w:rsidRPr="00C513E6">
        <w:rPr>
          <w:rFonts w:ascii="Garamond" w:hAnsi="Garamond"/>
          <w:sz w:val="24"/>
          <w:szCs w:val="24"/>
        </w:rPr>
        <w:br/>
        <w:t>• Agreements renew automatically unless otherwise discussed</w:t>
      </w:r>
      <w:r w:rsidRPr="00C513E6">
        <w:rPr>
          <w:rFonts w:ascii="Garamond" w:hAnsi="Garamond"/>
          <w:sz w:val="24"/>
          <w:szCs w:val="24"/>
        </w:rPr>
        <w:br/>
        <w:t xml:space="preserve">• Commission is 50/50 standard, 60/40 for eligible </w:t>
      </w:r>
      <w:proofErr w:type="spellStart"/>
      <w:r w:rsidRPr="00C513E6">
        <w:rPr>
          <w:rFonts w:ascii="Garamond" w:hAnsi="Garamond"/>
          <w:sz w:val="24"/>
          <w:szCs w:val="24"/>
        </w:rPr>
        <w:t>reconsigned</w:t>
      </w:r>
      <w:proofErr w:type="spellEnd"/>
      <w:r w:rsidRPr="00C513E6">
        <w:rPr>
          <w:rFonts w:ascii="Garamond" w:hAnsi="Garamond"/>
          <w:sz w:val="24"/>
          <w:szCs w:val="24"/>
        </w:rPr>
        <w:t xml:space="preserve"> gowns</w:t>
      </w:r>
      <w:r w:rsidRPr="00C513E6">
        <w:rPr>
          <w:rFonts w:ascii="Garamond" w:hAnsi="Garamond"/>
          <w:sz w:val="24"/>
          <w:szCs w:val="24"/>
        </w:rPr>
        <w:br/>
        <w:t>• Reclaimed may discount up to 20 percent during promotions</w:t>
      </w:r>
      <w:r w:rsidRPr="00C513E6">
        <w:rPr>
          <w:rFonts w:ascii="Garamond" w:hAnsi="Garamond"/>
          <w:sz w:val="24"/>
          <w:szCs w:val="24"/>
        </w:rPr>
        <w:br/>
        <w:t>• Payouts are issued monthly for the prior month’s sales</w:t>
      </w:r>
      <w:r w:rsidRPr="00C513E6">
        <w:rPr>
          <w:rFonts w:ascii="Garamond" w:hAnsi="Garamond"/>
          <w:sz w:val="24"/>
          <w:szCs w:val="24"/>
        </w:rPr>
        <w:br/>
        <w:t>• Items not picked up within 14 days of notification become property of Reclaimed</w:t>
      </w:r>
    </w:p>
    <w:p w14:paraId="6BAD434F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t>Full terms are outlined below.</w:t>
      </w:r>
    </w:p>
    <w:p w14:paraId="70FC2056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pict w14:anchorId="0CDADF08">
          <v:rect id="_x0000_i1067" style="width:0;height:1.5pt" o:hralign="center" o:hrstd="t" o:hr="t" fillcolor="#a0a0a0" stroked="f"/>
        </w:pict>
      </w:r>
    </w:p>
    <w:p w14:paraId="13718027" w14:textId="77777777" w:rsidR="00C513E6" w:rsidRPr="00C513E6" w:rsidRDefault="00C513E6" w:rsidP="00C513E6">
      <w:pPr>
        <w:rPr>
          <w:rFonts w:ascii="Garamond" w:hAnsi="Garamond"/>
          <w:b/>
          <w:bCs/>
          <w:sz w:val="24"/>
          <w:szCs w:val="24"/>
        </w:rPr>
      </w:pPr>
      <w:r w:rsidRPr="00C513E6">
        <w:rPr>
          <w:rFonts w:ascii="Garamond" w:hAnsi="Garamond"/>
          <w:b/>
          <w:bCs/>
          <w:sz w:val="24"/>
          <w:szCs w:val="24"/>
        </w:rPr>
        <w:t>1. Item Acceptance</w:t>
      </w:r>
    </w:p>
    <w:p w14:paraId="044E03DB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t>Items are accepted based on condition, season, brand, and current inventory needs.</w:t>
      </w:r>
    </w:p>
    <w:p w14:paraId="3FF69810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t>All items must be clean, odor free, and in excellent condition at drop off.</w:t>
      </w:r>
    </w:p>
    <w:p w14:paraId="72347DCB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t>Reclaimed does not accept fast fashion brands and reserves the right to decline items that do not meet shop standards.</w:t>
      </w:r>
    </w:p>
    <w:p w14:paraId="62CAC8BC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pict w14:anchorId="43AAF78B">
          <v:rect id="_x0000_i1068" style="width:0;height:1.5pt" o:hralign="center" o:hrstd="t" o:hr="t" fillcolor="#a0a0a0" stroked="f"/>
        </w:pict>
      </w:r>
    </w:p>
    <w:p w14:paraId="1883B508" w14:textId="77777777" w:rsidR="00C513E6" w:rsidRPr="00C513E6" w:rsidRDefault="00C513E6" w:rsidP="00C513E6">
      <w:pPr>
        <w:rPr>
          <w:rFonts w:ascii="Garamond" w:hAnsi="Garamond"/>
          <w:b/>
          <w:bCs/>
          <w:sz w:val="24"/>
          <w:szCs w:val="24"/>
        </w:rPr>
      </w:pPr>
      <w:r w:rsidRPr="00C513E6">
        <w:rPr>
          <w:rFonts w:ascii="Garamond" w:hAnsi="Garamond"/>
          <w:b/>
          <w:bCs/>
          <w:sz w:val="24"/>
          <w:szCs w:val="24"/>
        </w:rPr>
        <w:t>2. Consignment Period</w:t>
      </w:r>
    </w:p>
    <w:p w14:paraId="0FC4BA7E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t>Regular clothing, accessories, and household items are consigned for 90 days.</w:t>
      </w:r>
    </w:p>
    <w:p w14:paraId="09332B4D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t>Bridal and formal gowns are consigned for 6 months.</w:t>
      </w:r>
    </w:p>
    <w:p w14:paraId="0B10CCF1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t>The consignment period begins on the date the item is entered into inventory.</w:t>
      </w:r>
    </w:p>
    <w:p w14:paraId="1E92F439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t>At the end of the initial consignment term, Reclaimed will reach out to discuss next steps. Options may include adjusting the price, extending the term, or arranging pick up.</w:t>
      </w:r>
    </w:p>
    <w:p w14:paraId="06AFEACE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t>Unless otherwise discussed, consignment automatically renews for:</w:t>
      </w:r>
    </w:p>
    <w:p w14:paraId="25CF87E0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t>• an additional 90 days for regular items</w:t>
      </w:r>
      <w:r w:rsidRPr="00C513E6">
        <w:rPr>
          <w:rFonts w:ascii="Garamond" w:hAnsi="Garamond"/>
          <w:sz w:val="24"/>
          <w:szCs w:val="24"/>
        </w:rPr>
        <w:br/>
        <w:t>• an additional 3 months for bridal and formal gowns</w:t>
      </w:r>
    </w:p>
    <w:p w14:paraId="259C6834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t>Notification will be sent to the email address on file. It is the consignor’s responsibility to keep contact information current and monitor expiration dates through the Client Portal.</w:t>
      </w:r>
    </w:p>
    <w:p w14:paraId="7C5665D5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t xml:space="preserve">Items not picked up within 14 days of notification become the property of Reclaimed and may be donated, sold, or otherwise disposed of at </w:t>
      </w:r>
      <w:proofErr w:type="spellStart"/>
      <w:r w:rsidRPr="00C513E6">
        <w:rPr>
          <w:rFonts w:ascii="Garamond" w:hAnsi="Garamond"/>
          <w:sz w:val="24"/>
          <w:szCs w:val="24"/>
        </w:rPr>
        <w:t>Reclaimed’s</w:t>
      </w:r>
      <w:proofErr w:type="spellEnd"/>
      <w:r w:rsidRPr="00C513E6">
        <w:rPr>
          <w:rFonts w:ascii="Garamond" w:hAnsi="Garamond"/>
          <w:sz w:val="24"/>
          <w:szCs w:val="24"/>
        </w:rPr>
        <w:t xml:space="preserve"> discretion.</w:t>
      </w:r>
    </w:p>
    <w:p w14:paraId="198D9F82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pict w14:anchorId="10E76DD6">
          <v:rect id="_x0000_i1069" style="width:0;height:1.5pt" o:hralign="center" o:hrstd="t" o:hr="t" fillcolor="#a0a0a0" stroked="f"/>
        </w:pict>
      </w:r>
    </w:p>
    <w:p w14:paraId="692CECE8" w14:textId="77777777" w:rsidR="00C513E6" w:rsidRPr="00C513E6" w:rsidRDefault="00C513E6" w:rsidP="00C513E6">
      <w:pPr>
        <w:rPr>
          <w:rFonts w:ascii="Garamond" w:hAnsi="Garamond"/>
          <w:b/>
          <w:bCs/>
          <w:sz w:val="24"/>
          <w:szCs w:val="24"/>
        </w:rPr>
      </w:pPr>
      <w:r w:rsidRPr="00C513E6">
        <w:rPr>
          <w:rFonts w:ascii="Garamond" w:hAnsi="Garamond"/>
          <w:b/>
          <w:bCs/>
          <w:sz w:val="24"/>
          <w:szCs w:val="24"/>
        </w:rPr>
        <w:t>3. Pricing</w:t>
      </w:r>
    </w:p>
    <w:p w14:paraId="7B896056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t>Pricing is determined collaboratively based on brand, condition, and current resale market trends.</w:t>
      </w:r>
    </w:p>
    <w:p w14:paraId="6041BE33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t>If there are concerns about pricing, Reclaimed and the consignor will agree on pricing before the item is placed on the floor.</w:t>
      </w:r>
    </w:p>
    <w:p w14:paraId="552A8736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lastRenderedPageBreak/>
        <w:t>Reclaimed reserves the discretion to reduce pricing by up to 20 percent during the consignment period for promotions or seasonal sales without additional approval.</w:t>
      </w:r>
    </w:p>
    <w:p w14:paraId="5B9216E8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pict w14:anchorId="196D5228">
          <v:rect id="_x0000_i1070" style="width:0;height:1.5pt" o:hralign="center" o:hrstd="t" o:hr="t" fillcolor="#a0a0a0" stroked="f"/>
        </w:pict>
      </w:r>
    </w:p>
    <w:p w14:paraId="0E859887" w14:textId="77777777" w:rsidR="00C513E6" w:rsidRPr="00C513E6" w:rsidRDefault="00C513E6" w:rsidP="00C513E6">
      <w:pPr>
        <w:rPr>
          <w:rFonts w:ascii="Garamond" w:hAnsi="Garamond"/>
          <w:b/>
          <w:bCs/>
          <w:sz w:val="24"/>
          <w:szCs w:val="24"/>
        </w:rPr>
      </w:pPr>
      <w:r w:rsidRPr="00C513E6">
        <w:rPr>
          <w:rFonts w:ascii="Garamond" w:hAnsi="Garamond"/>
          <w:b/>
          <w:bCs/>
          <w:sz w:val="24"/>
          <w:szCs w:val="24"/>
        </w:rPr>
        <w:t>4. Commission</w:t>
      </w:r>
    </w:p>
    <w:p w14:paraId="36392924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t>Standard consignment is split 50 percent to consignor and 50 percent to Reclaimed.</w:t>
      </w:r>
    </w:p>
    <w:p w14:paraId="49EC2976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proofErr w:type="spellStart"/>
      <w:r w:rsidRPr="00C513E6">
        <w:rPr>
          <w:rFonts w:ascii="Garamond" w:hAnsi="Garamond"/>
          <w:sz w:val="24"/>
          <w:szCs w:val="24"/>
        </w:rPr>
        <w:t>Reconsigned</w:t>
      </w:r>
      <w:proofErr w:type="spellEnd"/>
      <w:r w:rsidRPr="00C513E6">
        <w:rPr>
          <w:rFonts w:ascii="Garamond" w:hAnsi="Garamond"/>
          <w:sz w:val="24"/>
          <w:szCs w:val="24"/>
        </w:rPr>
        <w:t xml:space="preserve"> bridal gowns that have been cleaned by the consignor are split 60 percent to consignor and 40 percent to Reclaimed.</w:t>
      </w:r>
    </w:p>
    <w:p w14:paraId="03FF767A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t>Commission is based on the final selling price.</w:t>
      </w:r>
    </w:p>
    <w:p w14:paraId="7A70DB4B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pict w14:anchorId="11F590D7">
          <v:rect id="_x0000_i1071" style="width:0;height:1.5pt" o:hralign="center" o:hrstd="t" o:hr="t" fillcolor="#a0a0a0" stroked="f"/>
        </w:pict>
      </w:r>
    </w:p>
    <w:p w14:paraId="5699B632" w14:textId="77777777" w:rsidR="00C513E6" w:rsidRPr="00C513E6" w:rsidRDefault="00C513E6" w:rsidP="00C513E6">
      <w:pPr>
        <w:rPr>
          <w:rFonts w:ascii="Garamond" w:hAnsi="Garamond"/>
          <w:b/>
          <w:bCs/>
          <w:sz w:val="24"/>
          <w:szCs w:val="24"/>
        </w:rPr>
      </w:pPr>
      <w:r w:rsidRPr="00C513E6">
        <w:rPr>
          <w:rFonts w:ascii="Garamond" w:hAnsi="Garamond"/>
          <w:b/>
          <w:bCs/>
          <w:sz w:val="24"/>
          <w:szCs w:val="24"/>
        </w:rPr>
        <w:t>5. Payment</w:t>
      </w:r>
    </w:p>
    <w:p w14:paraId="61EF7002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t xml:space="preserve">Consignors must select a payment method through </w:t>
      </w:r>
      <w:proofErr w:type="gramStart"/>
      <w:r w:rsidRPr="00C513E6">
        <w:rPr>
          <w:rFonts w:ascii="Garamond" w:hAnsi="Garamond"/>
          <w:sz w:val="24"/>
          <w:szCs w:val="24"/>
        </w:rPr>
        <w:t>the Client</w:t>
      </w:r>
      <w:proofErr w:type="gramEnd"/>
      <w:r w:rsidRPr="00C513E6">
        <w:rPr>
          <w:rFonts w:ascii="Garamond" w:hAnsi="Garamond"/>
          <w:sz w:val="24"/>
          <w:szCs w:val="24"/>
        </w:rPr>
        <w:t xml:space="preserve"> Portal (Venmo or Zelle) and provide accurate information.</w:t>
      </w:r>
    </w:p>
    <w:p w14:paraId="39A8E062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t xml:space="preserve">Payouts are issued </w:t>
      </w:r>
      <w:proofErr w:type="gramStart"/>
      <w:r w:rsidRPr="00C513E6">
        <w:rPr>
          <w:rFonts w:ascii="Garamond" w:hAnsi="Garamond"/>
          <w:sz w:val="24"/>
          <w:szCs w:val="24"/>
        </w:rPr>
        <w:t>on a monthly basis</w:t>
      </w:r>
      <w:proofErr w:type="gramEnd"/>
      <w:r w:rsidRPr="00C513E6">
        <w:rPr>
          <w:rFonts w:ascii="Garamond" w:hAnsi="Garamond"/>
          <w:sz w:val="24"/>
          <w:szCs w:val="24"/>
        </w:rPr>
        <w:t xml:space="preserve"> for items sold during the prior month.</w:t>
      </w:r>
    </w:p>
    <w:p w14:paraId="1EB4D969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t>Reclaimed is not responsible for payment delays due to incorrect or missing payment information.</w:t>
      </w:r>
    </w:p>
    <w:p w14:paraId="1B054167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pict w14:anchorId="14C24673">
          <v:rect id="_x0000_i1072" style="width:0;height:1.5pt" o:hralign="center" o:hrstd="t" o:hr="t" fillcolor="#a0a0a0" stroked="f"/>
        </w:pict>
      </w:r>
    </w:p>
    <w:p w14:paraId="33AABEFF" w14:textId="77777777" w:rsidR="00C513E6" w:rsidRPr="00C513E6" w:rsidRDefault="00C513E6" w:rsidP="00C513E6">
      <w:pPr>
        <w:rPr>
          <w:rFonts w:ascii="Garamond" w:hAnsi="Garamond"/>
          <w:b/>
          <w:bCs/>
          <w:sz w:val="24"/>
          <w:szCs w:val="24"/>
        </w:rPr>
      </w:pPr>
      <w:r w:rsidRPr="00C513E6">
        <w:rPr>
          <w:rFonts w:ascii="Garamond" w:hAnsi="Garamond"/>
          <w:b/>
          <w:bCs/>
          <w:sz w:val="24"/>
          <w:szCs w:val="24"/>
        </w:rPr>
        <w:t>6. Care and Liability</w:t>
      </w:r>
    </w:p>
    <w:p w14:paraId="386E076A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t>Reclaimed takes reasonable care of all consigned items.</w:t>
      </w:r>
    </w:p>
    <w:p w14:paraId="701F51FC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t>However, Reclaimed is not responsible for normal wear, minor damage, theft, fire, or events beyond its control.</w:t>
      </w:r>
    </w:p>
    <w:p w14:paraId="7C9920A3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t>Items are left at the consignor’s own risk.</w:t>
      </w:r>
    </w:p>
    <w:p w14:paraId="1986033B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pict w14:anchorId="7C15620C">
          <v:rect id="_x0000_i1073" style="width:0;height:1.5pt" o:hralign="center" o:hrstd="t" o:hr="t" fillcolor="#a0a0a0" stroked="f"/>
        </w:pict>
      </w:r>
    </w:p>
    <w:p w14:paraId="4536A535" w14:textId="77777777" w:rsidR="00C513E6" w:rsidRPr="00C513E6" w:rsidRDefault="00C513E6" w:rsidP="00C513E6">
      <w:pPr>
        <w:rPr>
          <w:rFonts w:ascii="Garamond" w:hAnsi="Garamond"/>
          <w:b/>
          <w:bCs/>
          <w:sz w:val="24"/>
          <w:szCs w:val="24"/>
        </w:rPr>
      </w:pPr>
      <w:r w:rsidRPr="00C513E6">
        <w:rPr>
          <w:rFonts w:ascii="Garamond" w:hAnsi="Garamond"/>
          <w:b/>
          <w:bCs/>
          <w:sz w:val="24"/>
          <w:szCs w:val="24"/>
        </w:rPr>
        <w:t>7. Client Portal</w:t>
      </w:r>
    </w:p>
    <w:p w14:paraId="5C6CB3A0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t>All consignors are required to maintain an active Client Portal account.</w:t>
      </w:r>
    </w:p>
    <w:p w14:paraId="5133E501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t>The portal allows consignors to view:</w:t>
      </w:r>
    </w:p>
    <w:p w14:paraId="4EE53612" w14:textId="77777777" w:rsidR="00C513E6" w:rsidRPr="00C513E6" w:rsidRDefault="00C513E6" w:rsidP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t>• Items currently in store</w:t>
      </w:r>
      <w:r w:rsidRPr="00C513E6">
        <w:rPr>
          <w:rFonts w:ascii="Garamond" w:hAnsi="Garamond"/>
          <w:sz w:val="24"/>
          <w:szCs w:val="24"/>
        </w:rPr>
        <w:br/>
        <w:t>• Sold items and sale dates</w:t>
      </w:r>
      <w:r w:rsidRPr="00C513E6">
        <w:rPr>
          <w:rFonts w:ascii="Garamond" w:hAnsi="Garamond"/>
          <w:sz w:val="24"/>
          <w:szCs w:val="24"/>
        </w:rPr>
        <w:br/>
        <w:t>• Expiration dates</w:t>
      </w:r>
      <w:r w:rsidRPr="00C513E6">
        <w:rPr>
          <w:rFonts w:ascii="Garamond" w:hAnsi="Garamond"/>
          <w:sz w:val="24"/>
          <w:szCs w:val="24"/>
        </w:rPr>
        <w:br/>
        <w:t>• Account balance</w:t>
      </w:r>
    </w:p>
    <w:p w14:paraId="108D5BF6" w14:textId="047E63E2" w:rsidR="00CA34FD" w:rsidRPr="00C513E6" w:rsidRDefault="00C513E6">
      <w:pPr>
        <w:rPr>
          <w:rFonts w:ascii="Garamond" w:hAnsi="Garamond"/>
          <w:sz w:val="24"/>
          <w:szCs w:val="24"/>
        </w:rPr>
      </w:pPr>
      <w:r w:rsidRPr="00C513E6">
        <w:rPr>
          <w:rFonts w:ascii="Garamond" w:hAnsi="Garamond"/>
          <w:sz w:val="24"/>
          <w:szCs w:val="24"/>
        </w:rPr>
        <w:t>By creating an account and selecting “Accept Terms &amp; Conditions,” the consignor agrees to this consignment agreement.</w:t>
      </w:r>
    </w:p>
    <w:sectPr w:rsidR="00CA34FD" w:rsidRPr="00C513E6" w:rsidSect="00C513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64E83" w14:textId="77777777" w:rsidR="00E053E7" w:rsidRDefault="00E053E7" w:rsidP="00C513E6">
      <w:pPr>
        <w:spacing w:after="0" w:line="240" w:lineRule="auto"/>
      </w:pPr>
      <w:r>
        <w:separator/>
      </w:r>
    </w:p>
  </w:endnote>
  <w:endnote w:type="continuationSeparator" w:id="0">
    <w:p w14:paraId="4F33852E" w14:textId="77777777" w:rsidR="00E053E7" w:rsidRDefault="00E053E7" w:rsidP="00C5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9B456" w14:textId="77777777" w:rsidR="00E053E7" w:rsidRDefault="00E053E7" w:rsidP="00C513E6">
      <w:pPr>
        <w:spacing w:after="0" w:line="240" w:lineRule="auto"/>
      </w:pPr>
      <w:r>
        <w:separator/>
      </w:r>
    </w:p>
  </w:footnote>
  <w:footnote w:type="continuationSeparator" w:id="0">
    <w:p w14:paraId="7AC6C1CF" w14:textId="77777777" w:rsidR="00E053E7" w:rsidRDefault="00E053E7" w:rsidP="00C51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E6"/>
    <w:rsid w:val="004B4034"/>
    <w:rsid w:val="00C513E6"/>
    <w:rsid w:val="00CA34FD"/>
    <w:rsid w:val="00E0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EF8CB"/>
  <w15:chartTrackingRefBased/>
  <w15:docId w15:val="{D348BE96-D357-4A59-A290-E1DC7D31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3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3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3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3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3E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1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3E6"/>
  </w:style>
  <w:style w:type="paragraph" w:styleId="Footer">
    <w:name w:val="footer"/>
    <w:basedOn w:val="Normal"/>
    <w:link w:val="FooterChar"/>
    <w:uiPriority w:val="99"/>
    <w:unhideWhenUsed/>
    <w:rsid w:val="00C51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</Words>
  <Characters>3173</Characters>
  <Application>Microsoft Office Word</Application>
  <DocSecurity>0</DocSecurity>
  <Lines>77</Lines>
  <Paragraphs>77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Wendi Smith</dc:creator>
  <cp:keywords/>
  <dc:description/>
  <cp:lastModifiedBy>Wendi Smith</cp:lastModifiedBy>
  <cp:revision>1</cp:revision>
  <dcterms:created xsi:type="dcterms:W3CDTF">2026-02-17T15:17:00Z</dcterms:created>
  <dcterms:modified xsi:type="dcterms:W3CDTF">2026-02-17T15:21:00Z</dcterms:modified>
</cp:coreProperties>
</file>